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E4" w:rsidRDefault="004329C4">
      <w:pPr>
        <w:rPr>
          <w:b/>
          <w:u w:val="single"/>
        </w:rPr>
      </w:pPr>
      <w:proofErr w:type="spellStart"/>
      <w:r w:rsidRPr="004329C4">
        <w:rPr>
          <w:b/>
          <w:u w:val="single"/>
        </w:rPr>
        <w:t>Dil</w:t>
      </w:r>
      <w:proofErr w:type="spellEnd"/>
      <w:r w:rsidRPr="004329C4">
        <w:rPr>
          <w:b/>
          <w:u w:val="single"/>
        </w:rPr>
        <w:t xml:space="preserve"> </w:t>
      </w:r>
      <w:proofErr w:type="spellStart"/>
      <w:r w:rsidRPr="004329C4">
        <w:rPr>
          <w:b/>
          <w:u w:val="single"/>
        </w:rPr>
        <w:t>Mera</w:t>
      </w:r>
      <w:proofErr w:type="spellEnd"/>
      <w:r w:rsidRPr="004329C4">
        <w:rPr>
          <w:b/>
          <w:u w:val="single"/>
        </w:rPr>
        <w:t xml:space="preserve"> </w:t>
      </w:r>
      <w:proofErr w:type="spellStart"/>
      <w:r w:rsidRPr="004329C4">
        <w:rPr>
          <w:b/>
          <w:u w:val="single"/>
        </w:rPr>
        <w:t>Muft</w:t>
      </w:r>
      <w:proofErr w:type="spellEnd"/>
      <w:r w:rsidRPr="004329C4">
        <w:rPr>
          <w:b/>
          <w:u w:val="single"/>
        </w:rPr>
        <w:t xml:space="preserve"> Ka – Agent </w:t>
      </w:r>
      <w:proofErr w:type="spellStart"/>
      <w:r w:rsidRPr="004329C4">
        <w:rPr>
          <w:b/>
          <w:u w:val="single"/>
        </w:rPr>
        <w:t>Vinod</w:t>
      </w:r>
      <w:proofErr w:type="spellEnd"/>
    </w:p>
    <w:p w:rsidR="00695355" w:rsidRPr="00695355" w:rsidRDefault="00695355" w:rsidP="0069535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 </w:t>
      </w:r>
      <w:proofErr w:type="spellStart"/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br/>
        <w:t>Lyrics:</w:t>
      </w:r>
      <w:r w:rsidRPr="00695355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t>Neelesh</w:t>
      </w:r>
      <w:proofErr w:type="spellEnd"/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t>Misra</w:t>
      </w:r>
      <w:proofErr w:type="spellEnd"/>
      <w:r w:rsidRPr="00695355">
        <w:rPr>
          <w:rFonts w:ascii="Verdana" w:eastAsia="Times New Roman" w:hAnsi="Verdana" w:cs="Times New Roman"/>
          <w:color w:val="000000"/>
          <w:sz w:val="15"/>
          <w:szCs w:val="15"/>
        </w:rPr>
        <w:br/>
        <w:t>Singers:</w:t>
      </w:r>
      <w:r w:rsidRPr="00695355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Nandini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Srikar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Rizwan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Srikar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Shadaab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Faridi-Altamush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Faridi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Shabab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Sabri</w:t>
      </w:r>
      <w:proofErr w:type="spellEnd"/>
      <w:r w:rsidRPr="00695355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695355" w:rsidRPr="00695355" w:rsidRDefault="00695355" w:rsidP="0069535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695355" w:rsidRPr="00695355" w:rsidRDefault="00695355" w:rsidP="006953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Phenke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sikke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usne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He </w:t>
      </w:r>
      <w:proofErr w:type="spellStart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threws</w:t>
      </w:r>
      <w:proofErr w:type="spellEnd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 coins of his gaze at me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Bik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main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I feel as if I have been sold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Usne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chhoo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haye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As soon as he touched me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Lagey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nayi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main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I feel as if I have become new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premi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pachattar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humare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Usually there are 75 lovers of mine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satattar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ishaare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Take away my 77 signs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muft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My heart is for free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Khamakha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taraste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bichare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They are restless without any reason, poor creatures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satattar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ishaare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Take away my 77 signs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muft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My heart is for free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naiyyo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soneya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bin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guzara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 (x4)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Without You, My Love, I am restless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dukandaar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doosre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There are many more shopkeepers of the heart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achhe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farebi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I am </w:t>
      </w:r>
      <w:proofErr w:type="spellStart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atleast</w:t>
      </w:r>
      <w:proofErr w:type="spellEnd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 better while they are cheaters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Ni me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kamli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kamli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kamli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I am going mad, I am going mad...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) 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dukandaar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doosre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There are many more shopkeepers of the heart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thoda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achhe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farebi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I am </w:t>
      </w:r>
      <w:proofErr w:type="spellStart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atleast</w:t>
      </w:r>
      <w:proofErr w:type="spellEnd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 better while they are cheaters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Mehnga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sabke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bas ka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The heart is expensive, it is not for everyone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Bikna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par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teri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khaatir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But I want to get sold just for Your sake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baazar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bik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re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Today the whole market has been sold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satattar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ishaare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Take away my 77 signs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muft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My heart is for free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premi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pachattar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humare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Usually there are 75 lovers of mine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satattar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ishaare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Take away my 77 signs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muft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My heart is for free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  <w:t>(</w:t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Ni me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kamli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kamli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me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kamli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kam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I am going mad, I am going mad...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) 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Socha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tumhara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khareedein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I am thinking of buying Your heart also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daam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bolo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kaato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raseedein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 xml:space="preserve">Tell me what is its price and make the </w:t>
      </w:r>
      <w:proofErr w:type="spellStart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reciept</w:t>
      </w:r>
      <w:proofErr w:type="spellEnd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it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Haye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haye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socha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tumhara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hum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khareedein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I am thinking of buying Your heart also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daam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bolo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kaato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raseedein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Tell me what is its price and make the </w:t>
      </w:r>
      <w:proofErr w:type="spellStart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reciept</w:t>
      </w:r>
      <w:proofErr w:type="spellEnd"/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it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karwa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lein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jaisa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chaahein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Then I would make You do whatever I desire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Nazarein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tumhari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haazri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Your eyes shall be fixed only on me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Par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tumhari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nazron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But I am lost under Your gaze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satattar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ishaare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Take away my 77 signs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muft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My heart is for free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premi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pachattar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humare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Usually there are 75 lovers of mine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Leja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satattar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ishaare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Take away my 77 signs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muft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My heart is for free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naiyyo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soneya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 xml:space="preserve"> bin </w:t>
      </w:r>
      <w:proofErr w:type="spellStart"/>
      <w:r w:rsidRPr="00695355">
        <w:rPr>
          <w:rFonts w:ascii="Verdana" w:eastAsia="Times New Roman" w:hAnsi="Verdana" w:cs="Courier New"/>
          <w:color w:val="FF0000"/>
          <w:sz w:val="15"/>
          <w:szCs w:val="15"/>
        </w:rPr>
        <w:t>guzara</w:t>
      </w:r>
      <w:proofErr w:type="spellEnd"/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695355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695355">
        <w:rPr>
          <w:rFonts w:ascii="Verdana" w:eastAsia="Times New Roman" w:hAnsi="Verdana" w:cs="Courier New"/>
          <w:b/>
          <w:bCs/>
          <w:color w:val="000000"/>
          <w:sz w:val="15"/>
        </w:rPr>
        <w:t>Without You, My Love, I am restless</w:t>
      </w:r>
    </w:p>
    <w:p w:rsidR="00695355" w:rsidRDefault="00695355">
      <w:pPr>
        <w:rPr>
          <w:b/>
          <w:u w:val="single"/>
        </w:rPr>
      </w:pPr>
    </w:p>
    <w:p w:rsidR="00695355" w:rsidRPr="00695355" w:rsidRDefault="00695355">
      <w:pPr>
        <w:rPr>
          <w:b/>
        </w:rPr>
      </w:pPr>
      <w:r w:rsidRPr="00695355">
        <w:rPr>
          <w:b/>
        </w:rPr>
        <w:t xml:space="preserve">Translation: </w:t>
      </w:r>
      <w:proofErr w:type="spellStart"/>
      <w:r w:rsidRPr="00695355">
        <w:rPr>
          <w:b/>
        </w:rPr>
        <w:t>Rahil</w:t>
      </w:r>
      <w:proofErr w:type="spellEnd"/>
      <w:r w:rsidRPr="00695355">
        <w:rPr>
          <w:b/>
        </w:rPr>
        <w:t xml:space="preserve"> </w:t>
      </w:r>
      <w:proofErr w:type="spellStart"/>
      <w:r w:rsidRPr="00695355">
        <w:rPr>
          <w:b/>
        </w:rPr>
        <w:t>Bhavsar</w:t>
      </w:r>
      <w:proofErr w:type="spellEnd"/>
    </w:p>
    <w:p w:rsidR="00695355" w:rsidRPr="00695355" w:rsidRDefault="00695355">
      <w:pPr>
        <w:rPr>
          <w:b/>
        </w:rPr>
      </w:pPr>
      <w:r w:rsidRPr="00695355">
        <w:rPr>
          <w:b/>
        </w:rPr>
        <w:t>(www.BollyNook.com)</w:t>
      </w:r>
    </w:p>
    <w:sectPr w:rsidR="00695355" w:rsidRPr="00695355" w:rsidSect="00C567E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29C4"/>
    <w:rsid w:val="004329C4"/>
    <w:rsid w:val="00695355"/>
    <w:rsid w:val="00C56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5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95355"/>
  </w:style>
  <w:style w:type="character" w:styleId="Strong">
    <w:name w:val="Strong"/>
    <w:basedOn w:val="DefaultParagraphFont"/>
    <w:uiPriority w:val="22"/>
    <w:qFormat/>
    <w:rsid w:val="0069535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5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535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2013-02-08T02:57:00Z</dcterms:created>
  <dcterms:modified xsi:type="dcterms:W3CDTF">2013-02-08T02:58:00Z</dcterms:modified>
</cp:coreProperties>
</file>